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145D3" w14:textId="77777777" w:rsidR="00055577" w:rsidRDefault="00055577">
      <w:pPr>
        <w:widowControl w:val="0"/>
        <w:autoSpaceDE w:val="0"/>
        <w:autoSpaceDN w:val="0"/>
        <w:adjustRightInd w:val="0"/>
        <w:ind w:right="2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........</w:t>
      </w:r>
      <w:r w:rsidR="00B51313">
        <w:rPr>
          <w:sz w:val="20"/>
          <w:szCs w:val="20"/>
        </w:rPr>
        <w:t>..............................</w:t>
      </w:r>
    </w:p>
    <w:p w14:paraId="47509A6D" w14:textId="77777777" w:rsidR="00055577" w:rsidRDefault="00055577">
      <w:pPr>
        <w:widowControl w:val="0"/>
        <w:autoSpaceDE w:val="0"/>
        <w:autoSpaceDN w:val="0"/>
        <w:adjustRightInd w:val="0"/>
        <w:ind w:right="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(miejscowość, data)</w:t>
      </w:r>
    </w:p>
    <w:p w14:paraId="7A411B37" w14:textId="77777777" w:rsidR="00055577" w:rsidRDefault="00055577">
      <w:pPr>
        <w:widowControl w:val="0"/>
        <w:autoSpaceDE w:val="0"/>
        <w:autoSpaceDN w:val="0"/>
        <w:adjustRightInd w:val="0"/>
        <w:ind w:right="29"/>
      </w:pPr>
      <w:r>
        <w:rPr>
          <w:sz w:val="20"/>
          <w:szCs w:val="20"/>
        </w:rPr>
        <w:t xml:space="preserve">.............................................................                         </w:t>
      </w:r>
      <w:r>
        <w:rPr>
          <w:sz w:val="20"/>
          <w:szCs w:val="20"/>
        </w:rPr>
        <w:tab/>
        <w:t xml:space="preserve">                     </w:t>
      </w:r>
    </w:p>
    <w:p w14:paraId="2EBE0218" w14:textId="77777777" w:rsidR="00055577" w:rsidRDefault="00055577">
      <w:pPr>
        <w:widowControl w:val="0"/>
        <w:autoSpaceDE w:val="0"/>
        <w:autoSpaceDN w:val="0"/>
        <w:adjustRightInd w:val="0"/>
        <w:ind w:left="160" w:right="1000" w:hanging="100"/>
        <w:rPr>
          <w:sz w:val="20"/>
          <w:szCs w:val="20"/>
        </w:rPr>
      </w:pPr>
      <w:r>
        <w:rPr>
          <w:sz w:val="20"/>
          <w:szCs w:val="20"/>
        </w:rPr>
        <w:t>/dane adresowe lub pieczęć firmowa/</w:t>
      </w:r>
    </w:p>
    <w:p w14:paraId="4A6328F6" w14:textId="77777777" w:rsidR="00055577" w:rsidRDefault="00055577">
      <w:pPr>
        <w:widowControl w:val="0"/>
        <w:autoSpaceDE w:val="0"/>
        <w:autoSpaceDN w:val="0"/>
        <w:adjustRightInd w:val="0"/>
        <w:ind w:left="1000" w:right="800"/>
        <w:jc w:val="right"/>
        <w:rPr>
          <w:b/>
          <w:bCs/>
        </w:rPr>
      </w:pPr>
      <w:r>
        <w:rPr>
          <w:b/>
          <w:bCs/>
        </w:rPr>
        <w:t xml:space="preserve">                                   Zarząd Dróg Powiatowych</w:t>
      </w:r>
    </w:p>
    <w:p w14:paraId="592741D4" w14:textId="77777777" w:rsidR="00055577" w:rsidRDefault="00055577">
      <w:pPr>
        <w:widowControl w:val="0"/>
        <w:autoSpaceDE w:val="0"/>
        <w:autoSpaceDN w:val="0"/>
        <w:adjustRightInd w:val="0"/>
        <w:ind w:left="998" w:right="79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w Ostródzie </w:t>
      </w:r>
    </w:p>
    <w:p w14:paraId="52154166" w14:textId="77777777" w:rsidR="00055577" w:rsidRDefault="00055577">
      <w:pPr>
        <w:widowControl w:val="0"/>
        <w:autoSpaceDE w:val="0"/>
        <w:autoSpaceDN w:val="0"/>
        <w:adjustRightInd w:val="0"/>
        <w:ind w:left="1000" w:right="80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ul. Grunwaldzka </w:t>
      </w:r>
      <w:smartTag w:uri="urn:schemas-microsoft-com:office:smarttags" w:element="metricconverter">
        <w:smartTagPr>
          <w:attr w:name="ProductID" w:val="62 A"/>
        </w:smartTagPr>
        <w:r>
          <w:rPr>
            <w:b/>
            <w:bCs/>
          </w:rPr>
          <w:t>62 A</w:t>
        </w:r>
      </w:smartTag>
    </w:p>
    <w:p w14:paraId="147AC8AA" w14:textId="77777777" w:rsidR="00055577" w:rsidRDefault="00055577">
      <w:pPr>
        <w:widowControl w:val="0"/>
        <w:autoSpaceDE w:val="0"/>
        <w:autoSpaceDN w:val="0"/>
        <w:adjustRightInd w:val="0"/>
        <w:ind w:left="1000" w:right="80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14-100 Ostróda</w:t>
      </w:r>
    </w:p>
    <w:p w14:paraId="4570D6BB" w14:textId="77777777" w:rsidR="00055577" w:rsidRDefault="00055577">
      <w:pPr>
        <w:widowControl w:val="0"/>
        <w:autoSpaceDE w:val="0"/>
        <w:autoSpaceDN w:val="0"/>
        <w:adjustRightInd w:val="0"/>
        <w:ind w:right="-397"/>
      </w:pPr>
    </w:p>
    <w:p w14:paraId="14EAADE3" w14:textId="77777777" w:rsidR="00055577" w:rsidRDefault="00055577">
      <w:pPr>
        <w:widowControl w:val="0"/>
        <w:autoSpaceDE w:val="0"/>
        <w:autoSpaceDN w:val="0"/>
        <w:adjustRightInd w:val="0"/>
        <w:spacing w:before="120"/>
        <w:ind w:left="998" w:right="7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AWARYJNEGO ZAJĘCIA PASA DROGOWEGO</w:t>
      </w:r>
    </w:p>
    <w:p w14:paraId="0A1D8ACD" w14:textId="77777777" w:rsidR="00055577" w:rsidRDefault="00055577">
      <w:pPr>
        <w:widowControl w:val="0"/>
        <w:autoSpaceDE w:val="0"/>
        <w:autoSpaceDN w:val="0"/>
        <w:adjustRightInd w:val="0"/>
        <w:ind w:left="142" w:right="2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zgodnie z art. 40 ust. 14 - 15  ustawy z dnia 21 marca 1985 r. o drogach publicznych (Dz. U. z </w:t>
      </w:r>
      <w:r w:rsidR="000363C6">
        <w:rPr>
          <w:sz w:val="18"/>
          <w:szCs w:val="18"/>
        </w:rPr>
        <w:t>202</w:t>
      </w:r>
      <w:r w:rsidR="002D5809">
        <w:rPr>
          <w:sz w:val="18"/>
          <w:szCs w:val="18"/>
        </w:rPr>
        <w:t>4</w:t>
      </w:r>
      <w:r w:rsidR="000363C6">
        <w:rPr>
          <w:sz w:val="18"/>
          <w:szCs w:val="18"/>
        </w:rPr>
        <w:t xml:space="preserve">r., poz. </w:t>
      </w:r>
      <w:r w:rsidR="002D5809">
        <w:rPr>
          <w:sz w:val="18"/>
          <w:szCs w:val="18"/>
        </w:rPr>
        <w:t>320</w:t>
      </w:r>
      <w:r w:rsidR="0064600E">
        <w:rPr>
          <w:sz w:val="18"/>
          <w:szCs w:val="18"/>
        </w:rPr>
        <w:t>.</w:t>
      </w:r>
      <w:r w:rsidR="000C3247">
        <w:rPr>
          <w:sz w:val="18"/>
          <w:szCs w:val="18"/>
        </w:rPr>
        <w:t>)</w:t>
      </w:r>
    </w:p>
    <w:p w14:paraId="2A6289D4" w14:textId="77777777" w:rsidR="00055577" w:rsidRDefault="00055577" w:rsidP="00B51313">
      <w:pPr>
        <w:widowControl w:val="0"/>
        <w:autoSpaceDE w:val="0"/>
        <w:autoSpaceDN w:val="0"/>
        <w:adjustRightInd w:val="0"/>
        <w:ind w:right="29"/>
        <w:rPr>
          <w:sz w:val="28"/>
          <w:szCs w:val="28"/>
        </w:rPr>
      </w:pPr>
    </w:p>
    <w:p w14:paraId="214E5C10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l.    ………………………………………………………………………………………………….....</w:t>
      </w:r>
    </w:p>
    <w:p w14:paraId="562EA7AE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Nr i nazwa drogi, nr działki, miejscowość, gmina)</w:t>
      </w:r>
    </w:p>
    <w:p w14:paraId="56E39E31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w celu :</w:t>
      </w:r>
    </w:p>
    <w:p w14:paraId="7538B1C9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</w:t>
      </w:r>
      <w:r w:rsidR="00B51313">
        <w:t>……………………………………………………........</w:t>
      </w:r>
    </w:p>
    <w:p w14:paraId="1B09731E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B51313">
        <w:t>............................</w:t>
      </w:r>
    </w:p>
    <w:p w14:paraId="54920C8E" w14:textId="77777777" w:rsidR="00055577" w:rsidRDefault="00055577">
      <w:pPr>
        <w:widowControl w:val="0"/>
        <w:autoSpaceDE w:val="0"/>
        <w:autoSpaceDN w:val="0"/>
        <w:adjustRightInd w:val="0"/>
        <w:spacing w:before="80"/>
      </w:pPr>
      <w:r>
        <w:t>2. Orientacyjna ilość m</w:t>
      </w:r>
      <w:r>
        <w:rPr>
          <w:vertAlign w:val="superscript"/>
        </w:rPr>
        <w:t>2</w:t>
      </w:r>
      <w:r>
        <w:t xml:space="preserve"> zajęcia pasa drogowego związanego z koniecznością usunięcia awarii :</w:t>
      </w:r>
    </w:p>
    <w:p w14:paraId="01F88872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jezdnia nie przekraczająca 20 % szerokości:        - ...........</w:t>
      </w:r>
      <w:r w:rsidR="00B51313">
        <w:t xml:space="preserve">..............................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36971D42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jezdnia powyżej 20 % szerokości:                       - .........................................  m</w:t>
      </w:r>
      <w:r>
        <w:rPr>
          <w:vertAlign w:val="superscript"/>
        </w:rPr>
        <w:t>2</w:t>
      </w:r>
      <w:r>
        <w:t xml:space="preserve"> </w:t>
      </w:r>
    </w:p>
    <w:p w14:paraId="5E4A4E62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jezdnia 100 % szerokości:                                   - .........................................</w:t>
      </w:r>
      <w:r w:rsidR="00B51313">
        <w:t>..</w:t>
      </w:r>
      <w:r w:rsidR="00540C59">
        <w:t xml:space="preserve">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63ADFB89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chodniki, pobocza:                                              - .........................................</w:t>
      </w:r>
      <w:r w:rsidR="00B51313">
        <w:t xml:space="preserve">..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2497B33A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pas zieleni:                                                          - ..........................................</w:t>
      </w:r>
      <w:r w:rsidR="00B51313">
        <w:t xml:space="preserve">..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6AC38698" w14:textId="77777777" w:rsidR="00055577" w:rsidRDefault="00055577">
      <w:pPr>
        <w:widowControl w:val="0"/>
        <w:autoSpaceDE w:val="0"/>
        <w:autoSpaceDN w:val="0"/>
        <w:adjustRightInd w:val="0"/>
        <w:spacing w:before="80"/>
        <w:ind w:left="284"/>
        <w:jc w:val="both"/>
      </w:pPr>
    </w:p>
    <w:p w14:paraId="6A0F5CD8" w14:textId="77777777" w:rsidR="00055577" w:rsidRDefault="00055577">
      <w:pPr>
        <w:widowControl w:val="0"/>
        <w:autoSpaceDE w:val="0"/>
        <w:autoSpaceDN w:val="0"/>
        <w:adjustRightInd w:val="0"/>
        <w:spacing w:before="80"/>
      </w:pPr>
      <w:r>
        <w:t xml:space="preserve">3.Przewidywany termin prowadzenia prac w celu usunięcia awarii: </w:t>
      </w:r>
      <w:r>
        <w:br/>
        <w:t xml:space="preserve">     </w:t>
      </w:r>
      <w:r>
        <w:br/>
        <w:t xml:space="preserve">   od dnia.......................................  do dnia ....................................... razem ..</w:t>
      </w:r>
      <w:r w:rsidR="00B51313">
        <w:t>.............................</w:t>
      </w:r>
      <w:r>
        <w:t xml:space="preserve"> dni</w:t>
      </w:r>
    </w:p>
    <w:p w14:paraId="6A69AC53" w14:textId="77777777" w:rsidR="00B51313" w:rsidRDefault="00B51313">
      <w:pPr>
        <w:widowControl w:val="0"/>
        <w:autoSpaceDE w:val="0"/>
        <w:autoSpaceDN w:val="0"/>
        <w:adjustRightInd w:val="0"/>
        <w:spacing w:before="80"/>
      </w:pPr>
    </w:p>
    <w:p w14:paraId="7304CE88" w14:textId="77777777" w:rsidR="00055577" w:rsidRDefault="00055577" w:rsidP="00B51313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t xml:space="preserve">4. Inwestor: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A742434" w14:textId="77777777" w:rsidR="00055577" w:rsidRDefault="00412B11" w:rsidP="00B51313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</w:t>
      </w:r>
      <w:r w:rsidR="00055577">
        <w:rPr>
          <w:sz w:val="16"/>
          <w:szCs w:val="16"/>
        </w:rPr>
        <w:t xml:space="preserve"> – osoba fizyczna, NIP/REGON – firma, nr telefonu, fax )</w:t>
      </w:r>
    </w:p>
    <w:p w14:paraId="749DAED6" w14:textId="77777777" w:rsidR="00055577" w:rsidRDefault="00055577" w:rsidP="00B5131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313">
        <w:rPr>
          <w:sz w:val="20"/>
          <w:szCs w:val="20"/>
        </w:rPr>
        <w:t>........................</w:t>
      </w:r>
    </w:p>
    <w:p w14:paraId="604940AD" w14:textId="77777777" w:rsidR="00055577" w:rsidRDefault="00B51313" w:rsidP="00B51313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t>5.Wykonawca robót</w:t>
      </w:r>
      <w:r w:rsidR="00055577">
        <w:rPr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="00501509">
        <w:rPr>
          <w:sz w:val="20"/>
          <w:szCs w:val="20"/>
        </w:rPr>
        <w:t>...</w:t>
      </w:r>
    </w:p>
    <w:p w14:paraId="75430D47" w14:textId="77777777" w:rsidR="00055577" w:rsidRDefault="00055577" w:rsidP="00B51313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adres, nr telefonu )</w:t>
      </w:r>
    </w:p>
    <w:p w14:paraId="2861543B" w14:textId="77777777" w:rsidR="00055577" w:rsidRDefault="00055577" w:rsidP="00B51313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313">
        <w:rPr>
          <w:sz w:val="20"/>
          <w:szCs w:val="20"/>
        </w:rPr>
        <w:t>.......................</w:t>
      </w:r>
    </w:p>
    <w:p w14:paraId="38E92397" w14:textId="77777777" w:rsidR="00055577" w:rsidRDefault="00055577">
      <w:pPr>
        <w:widowControl w:val="0"/>
        <w:autoSpaceDE w:val="0"/>
        <w:autoSpaceDN w:val="0"/>
        <w:adjustRightInd w:val="0"/>
      </w:pPr>
    </w:p>
    <w:p w14:paraId="63072E9F" w14:textId="77777777" w:rsidR="00055577" w:rsidRDefault="00055577" w:rsidP="00B51313">
      <w:pPr>
        <w:widowControl w:val="0"/>
        <w:autoSpaceDE w:val="0"/>
        <w:autoSpaceDN w:val="0"/>
        <w:adjustRightInd w:val="0"/>
        <w:jc w:val="both"/>
      </w:pPr>
      <w:r>
        <w:t xml:space="preserve">6. Osoba odpowiedzialna za prowadzenie robót i </w:t>
      </w:r>
      <w:r w:rsidR="00B51313">
        <w:t xml:space="preserve">bezpieczeństwo ruchu na odcinku    </w:t>
      </w:r>
      <w:r w:rsidR="00B51313">
        <w:br/>
        <w:t xml:space="preserve">   prowadzonych </w:t>
      </w:r>
      <w:r>
        <w:t xml:space="preserve">robót: </w:t>
      </w:r>
    </w:p>
    <w:p w14:paraId="259470A4" w14:textId="77777777" w:rsidR="00B51313" w:rsidRDefault="00B51313" w:rsidP="00B51313">
      <w:pPr>
        <w:widowControl w:val="0"/>
        <w:autoSpaceDE w:val="0"/>
        <w:autoSpaceDN w:val="0"/>
        <w:adjustRightInd w:val="0"/>
        <w:jc w:val="both"/>
      </w:pPr>
    </w:p>
    <w:p w14:paraId="4AB2061D" w14:textId="77777777" w:rsidR="00055577" w:rsidRDefault="00055577" w:rsidP="00B51313">
      <w:pPr>
        <w:widowControl w:val="0"/>
        <w:autoSpaceDE w:val="0"/>
        <w:autoSpaceDN w:val="0"/>
        <w:adjustRightInd w:val="0"/>
        <w:spacing w:line="360" w:lineRule="auto"/>
      </w:pPr>
      <w:r>
        <w:t xml:space="preserve">    ......................................................................................................................................................</w:t>
      </w:r>
    </w:p>
    <w:p w14:paraId="2AA16BC4" w14:textId="77777777" w:rsidR="00055577" w:rsidRDefault="00055577" w:rsidP="00B51313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adres, nr telefonu )</w:t>
      </w:r>
    </w:p>
    <w:p w14:paraId="0DB000E5" w14:textId="77777777" w:rsidR="00055577" w:rsidRDefault="00055577" w:rsidP="00B51313">
      <w:pPr>
        <w:widowControl w:val="0"/>
        <w:autoSpaceDE w:val="0"/>
        <w:autoSpaceDN w:val="0"/>
        <w:adjustRightInd w:val="0"/>
        <w:spacing w:line="360" w:lineRule="auto"/>
      </w:pPr>
      <w:r>
        <w:t xml:space="preserve">    ......................................................................................................................................................</w:t>
      </w:r>
    </w:p>
    <w:p w14:paraId="341EF7A1" w14:textId="77777777" w:rsidR="00055577" w:rsidRDefault="00055577">
      <w:pPr>
        <w:widowControl w:val="0"/>
        <w:autoSpaceDE w:val="0"/>
        <w:autoSpaceDN w:val="0"/>
        <w:adjustRightInd w:val="0"/>
      </w:pPr>
    </w:p>
    <w:p w14:paraId="230EBC4C" w14:textId="77777777" w:rsidR="00055577" w:rsidRDefault="00055577">
      <w:pPr>
        <w:widowControl w:val="0"/>
        <w:autoSpaceDE w:val="0"/>
        <w:autoSpaceDN w:val="0"/>
        <w:adjustRightInd w:val="0"/>
        <w:spacing w:before="80"/>
        <w:ind w:firstLine="284"/>
      </w:pPr>
      <w:r>
        <w:t>Wnosimy o wydanie decyzji o naliczeniu opłat za zajęcie pasa drogowego</w:t>
      </w:r>
      <w:r w:rsidR="00B51313">
        <w:t>.</w:t>
      </w:r>
    </w:p>
    <w:p w14:paraId="075A7D2A" w14:textId="77777777" w:rsidR="00055577" w:rsidRDefault="00055577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Przyjmujemy na siebie odpowiedzialność za:</w:t>
      </w:r>
    </w:p>
    <w:p w14:paraId="358067A9" w14:textId="77777777" w:rsidR="00055577" w:rsidRDefault="00B51313" w:rsidP="00B51313">
      <w:pPr>
        <w:widowControl w:val="0"/>
        <w:tabs>
          <w:tab w:val="left" w:pos="720"/>
        </w:tabs>
        <w:autoSpaceDE w:val="0"/>
        <w:autoSpaceDN w:val="0"/>
        <w:adjustRightInd w:val="0"/>
        <w:spacing w:before="120"/>
        <w:rPr>
          <w:b/>
          <w:bCs/>
        </w:rPr>
      </w:pPr>
      <w:r>
        <w:t xml:space="preserve">      </w:t>
      </w:r>
      <w:r>
        <w:rPr>
          <w:rFonts w:ascii="Symbol" w:hAnsi="Symbol" w:cs="Symbol"/>
        </w:rPr>
        <w:t>·</w:t>
      </w:r>
      <w:r>
        <w:t xml:space="preserve">    </w:t>
      </w:r>
      <w:r w:rsidR="00055577">
        <w:t>prawidłowe zabezpieczenie i oznakowanie miejsca robót,</w:t>
      </w:r>
    </w:p>
    <w:p w14:paraId="1A15891A" w14:textId="77777777" w:rsidR="00055577" w:rsidRPr="00612FBF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t xml:space="preserve">niezwłoczne zgłoszenie terminu zakończenia robót i protokolarne przekazanie terenu </w:t>
      </w:r>
      <w:r w:rsidR="00540C59">
        <w:br/>
      </w:r>
      <w:r>
        <w:t>do Zarządu Dróg Powiatowych w</w:t>
      </w:r>
      <w:r w:rsidR="00612FBF">
        <w:t xml:space="preserve"> Ostródzie celem </w:t>
      </w:r>
      <w:r w:rsidR="00612FBF" w:rsidRPr="00612FBF">
        <w:t>ustalenia opłaty w formie decyzji administracyjnej</w:t>
      </w:r>
      <w:r w:rsidR="00612FBF">
        <w:t>,</w:t>
      </w:r>
    </w:p>
    <w:p w14:paraId="47396198" w14:textId="77777777" w:rsidR="00055577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09" w:hanging="360"/>
        <w:jc w:val="both"/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t xml:space="preserve">wszelkie szkody i straty osób trzecich wynikłe w trakcie prowadzenia robót </w:t>
      </w:r>
      <w:r w:rsidR="00540C59">
        <w:br/>
      </w:r>
      <w:r>
        <w:t>jak i w okresie gwarancyjnym,</w:t>
      </w:r>
    </w:p>
    <w:p w14:paraId="7F61D211" w14:textId="77777777" w:rsidR="00055577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09" w:hanging="360"/>
        <w:jc w:val="both"/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t xml:space="preserve">wniesienie należnych opłat na podstawie decyzji Zarządu Dróg Powiatowych </w:t>
      </w:r>
      <w:r w:rsidR="00540C59">
        <w:br/>
      </w:r>
      <w:r>
        <w:t>w Ostródzie.</w:t>
      </w:r>
      <w:r>
        <w:tab/>
      </w:r>
    </w:p>
    <w:p w14:paraId="66C4CBD0" w14:textId="77777777" w:rsidR="00055577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09" w:hanging="360"/>
        <w:jc w:val="both"/>
      </w:pPr>
    </w:p>
    <w:p w14:paraId="26CBCB4C" w14:textId="77777777" w:rsidR="00055577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09" w:hanging="36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42E930" w14:textId="77777777" w:rsidR="00055577" w:rsidRDefault="0005557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68F8DAAF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14:paraId="2DEA5C58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  <w:r>
        <w:rPr>
          <w:sz w:val="20"/>
          <w:szCs w:val="20"/>
        </w:rPr>
        <w:t xml:space="preserve">     /pieczątka i podpis/</w:t>
      </w:r>
    </w:p>
    <w:p w14:paraId="12E55D9C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0444E1A6" w14:textId="77777777" w:rsidR="00501509" w:rsidRDefault="00501509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619144B7" w14:textId="77777777" w:rsidR="00501509" w:rsidRDefault="00501509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1D060F27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0C800983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26F99EDD" w14:textId="77777777" w:rsidR="00540C59" w:rsidRDefault="003A1E63" w:rsidP="00540C5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</w:t>
      </w:r>
    </w:p>
    <w:p w14:paraId="51504792" w14:textId="77777777" w:rsidR="00540C59" w:rsidRDefault="00540C59" w:rsidP="00540C5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FD68A3A" w14:textId="77777777" w:rsidR="00540C59" w:rsidRDefault="00B51313" w:rsidP="005015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284" w:hanging="283"/>
        <w:jc w:val="both"/>
        <w:rPr>
          <w:b/>
          <w:bCs/>
          <w:sz w:val="20"/>
          <w:szCs w:val="20"/>
        </w:rPr>
      </w:pPr>
      <w:r w:rsidRPr="00540C59">
        <w:rPr>
          <w:sz w:val="20"/>
          <w:szCs w:val="20"/>
        </w:rPr>
        <w:t>Po zlokaliz</w:t>
      </w:r>
      <w:r w:rsidR="00055577" w:rsidRPr="00540C59">
        <w:rPr>
          <w:sz w:val="20"/>
          <w:szCs w:val="20"/>
        </w:rPr>
        <w:t>owaniu awarii prowadzący roboty jest zobow</w:t>
      </w:r>
      <w:r w:rsidRPr="00540C59">
        <w:rPr>
          <w:sz w:val="20"/>
          <w:szCs w:val="20"/>
        </w:rPr>
        <w:t>i</w:t>
      </w:r>
      <w:r w:rsidR="00055577" w:rsidRPr="00540C59">
        <w:rPr>
          <w:sz w:val="20"/>
          <w:szCs w:val="20"/>
        </w:rPr>
        <w:t>ązany do niezwłocznego zawiadomienia o tym fakcie</w:t>
      </w:r>
      <w:r w:rsidR="00540C59">
        <w:rPr>
          <w:sz w:val="20"/>
          <w:szCs w:val="20"/>
        </w:rPr>
        <w:t xml:space="preserve"> </w:t>
      </w:r>
      <w:r w:rsidR="00055577" w:rsidRPr="00540C59">
        <w:rPr>
          <w:sz w:val="20"/>
          <w:szCs w:val="20"/>
        </w:rPr>
        <w:t>zarządcę drogi</w:t>
      </w:r>
      <w:r w:rsidR="0064600E" w:rsidRPr="00540C59">
        <w:rPr>
          <w:sz w:val="20"/>
          <w:szCs w:val="20"/>
        </w:rPr>
        <w:t xml:space="preserve">  (telefon, fax, email) .</w:t>
      </w:r>
    </w:p>
    <w:p w14:paraId="348192E9" w14:textId="77777777" w:rsidR="00540C59" w:rsidRDefault="00055577" w:rsidP="005015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284" w:hanging="283"/>
        <w:jc w:val="both"/>
        <w:rPr>
          <w:b/>
          <w:bCs/>
          <w:sz w:val="20"/>
          <w:szCs w:val="20"/>
        </w:rPr>
      </w:pPr>
      <w:r w:rsidRPr="00540C59">
        <w:rPr>
          <w:sz w:val="20"/>
          <w:szCs w:val="20"/>
        </w:rPr>
        <w:t>Zakończenie prac związanych z usun</w:t>
      </w:r>
      <w:r w:rsidR="00B51313" w:rsidRPr="00540C59">
        <w:rPr>
          <w:sz w:val="20"/>
          <w:szCs w:val="20"/>
        </w:rPr>
        <w:t>ięciem awarii, należy zgłosić</w:t>
      </w:r>
      <w:r w:rsidRPr="00540C59">
        <w:rPr>
          <w:sz w:val="20"/>
          <w:szCs w:val="20"/>
        </w:rPr>
        <w:t xml:space="preserve"> w tut. Zarządzie celem sp</w:t>
      </w:r>
      <w:r w:rsidR="00B51313" w:rsidRPr="00540C59">
        <w:rPr>
          <w:sz w:val="20"/>
          <w:szCs w:val="20"/>
        </w:rPr>
        <w:t>isania protoko</w:t>
      </w:r>
      <w:r w:rsidR="00540C59">
        <w:rPr>
          <w:sz w:val="20"/>
          <w:szCs w:val="20"/>
        </w:rPr>
        <w:t xml:space="preserve">łu </w:t>
      </w:r>
      <w:r w:rsidR="00B51313" w:rsidRPr="00540C59">
        <w:rPr>
          <w:sz w:val="20"/>
          <w:szCs w:val="20"/>
        </w:rPr>
        <w:t>awaryjnego zaję</w:t>
      </w:r>
      <w:r w:rsidRPr="00540C59">
        <w:rPr>
          <w:sz w:val="20"/>
          <w:szCs w:val="20"/>
        </w:rPr>
        <w:t>cia pasa drogowego, niezbędnego do ustalenia opłaty w formie</w:t>
      </w:r>
      <w:r w:rsidR="00B51313" w:rsidRPr="00540C59">
        <w:rPr>
          <w:sz w:val="20"/>
          <w:szCs w:val="20"/>
        </w:rPr>
        <w:t xml:space="preserve"> decyzji administ</w:t>
      </w:r>
      <w:r w:rsidRPr="00540C59">
        <w:rPr>
          <w:sz w:val="20"/>
          <w:szCs w:val="20"/>
        </w:rPr>
        <w:t>racyjnej.</w:t>
      </w:r>
      <w:r w:rsidR="00B51313" w:rsidRPr="00540C59">
        <w:rPr>
          <w:sz w:val="20"/>
          <w:szCs w:val="20"/>
        </w:rPr>
        <w:t xml:space="preserve"> Z</w:t>
      </w:r>
      <w:r w:rsidRPr="00540C59">
        <w:rPr>
          <w:sz w:val="20"/>
          <w:szCs w:val="20"/>
        </w:rPr>
        <w:t xml:space="preserve">a okres </w:t>
      </w:r>
      <w:r w:rsidR="00B51313" w:rsidRPr="00540C59"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końcowy zajęcia pasa drogowego uważa się dzień przywrócenia terenu do stanu poprzedniego i przekazania go</w:t>
      </w:r>
      <w:r w:rsidR="00540C59"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protokołem odbioru do Zarządu Dróg Powiatowych w Ostródzie.</w:t>
      </w:r>
      <w:r w:rsidR="00B51313" w:rsidRPr="00540C59">
        <w:rPr>
          <w:sz w:val="20"/>
          <w:szCs w:val="20"/>
        </w:rPr>
        <w:t xml:space="preserve"> </w:t>
      </w:r>
    </w:p>
    <w:p w14:paraId="69EDC531" w14:textId="77777777" w:rsidR="00501509" w:rsidRPr="00E32B35" w:rsidRDefault="00055577" w:rsidP="00540C5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284" w:hanging="283"/>
        <w:jc w:val="both"/>
        <w:rPr>
          <w:b/>
          <w:bCs/>
          <w:sz w:val="20"/>
          <w:szCs w:val="20"/>
        </w:rPr>
      </w:pPr>
      <w:r w:rsidRPr="00540C59">
        <w:rPr>
          <w:sz w:val="20"/>
          <w:szCs w:val="20"/>
        </w:rPr>
        <w:t>Za zajęcie pasa drogowego bez zezwolenia zarządcy, z przekroczeniem terminu zajęcia określonego w zezwoleniu</w:t>
      </w:r>
      <w:r w:rsidR="00540C59"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zarządcy drogi, o   pow</w:t>
      </w:r>
      <w:r w:rsidR="00612FBF" w:rsidRPr="00540C59">
        <w:rPr>
          <w:sz w:val="20"/>
          <w:szCs w:val="20"/>
        </w:rPr>
        <w:t>ierzchni większej niż określona</w:t>
      </w:r>
      <w:r w:rsidR="00B51313" w:rsidRPr="00540C59"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w zezwoleniu zarządcy drogi wymierza się karę w wysokości 10-krotności opłat</w:t>
      </w:r>
      <w:r w:rsidR="00612FBF" w:rsidRPr="00540C59">
        <w:rPr>
          <w:sz w:val="20"/>
          <w:szCs w:val="20"/>
        </w:rPr>
        <w:t>y ustalonej jako iloczyn metrów</w:t>
      </w:r>
      <w:r w:rsidR="00B51313" w:rsidRPr="00540C59"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kwadratowych zajętej powierzchni pasa drogowego,</w:t>
      </w:r>
      <w:r w:rsidR="00612FBF" w:rsidRPr="00540C59"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stawki opłaty za zajęcie 1m</w:t>
      </w:r>
      <w:r w:rsidRPr="00540C59">
        <w:rPr>
          <w:sz w:val="20"/>
          <w:szCs w:val="20"/>
          <w:vertAlign w:val="superscript"/>
        </w:rPr>
        <w:t>2</w:t>
      </w:r>
      <w:r w:rsidR="00612FBF" w:rsidRPr="00540C59">
        <w:rPr>
          <w:sz w:val="20"/>
          <w:szCs w:val="20"/>
        </w:rPr>
        <w:t xml:space="preserve"> pasa drogowego i liczby dni </w:t>
      </w:r>
      <w:r w:rsidRPr="00540C59">
        <w:rPr>
          <w:sz w:val="20"/>
          <w:szCs w:val="20"/>
        </w:rPr>
        <w:t>zaj</w:t>
      </w:r>
      <w:r w:rsidR="00B51313" w:rsidRPr="00540C59">
        <w:rPr>
          <w:sz w:val="20"/>
          <w:szCs w:val="20"/>
        </w:rPr>
        <w:t>mowania pasa   d</w:t>
      </w:r>
      <w:r w:rsidRPr="00540C59">
        <w:rPr>
          <w:sz w:val="20"/>
          <w:szCs w:val="20"/>
        </w:rPr>
        <w:t xml:space="preserve">rogowego zgodnie z </w:t>
      </w:r>
      <w:r w:rsidR="00A9523D" w:rsidRPr="00540C59">
        <w:rPr>
          <w:sz w:val="20"/>
          <w:szCs w:val="20"/>
        </w:rPr>
        <w:t>Uchwałą Nr X/81/2019 Rady Powiatu w Ostródzie z dnia 5 listopada 2019r</w:t>
      </w:r>
      <w:r w:rsidRPr="00540C59">
        <w:rPr>
          <w:sz w:val="20"/>
          <w:szCs w:val="20"/>
        </w:rPr>
        <w:t>., w sprawie określe</w:t>
      </w:r>
      <w:r w:rsidR="00B51313" w:rsidRPr="00540C59">
        <w:rPr>
          <w:sz w:val="20"/>
          <w:szCs w:val="20"/>
        </w:rPr>
        <w:t xml:space="preserve">nia wysokości </w:t>
      </w:r>
      <w:r w:rsidRPr="00540C59">
        <w:rPr>
          <w:sz w:val="20"/>
          <w:szCs w:val="20"/>
        </w:rPr>
        <w:t>stawek opłaty za zajęcie pasa dro</w:t>
      </w:r>
      <w:r w:rsidR="00612FBF" w:rsidRPr="00540C59">
        <w:rPr>
          <w:sz w:val="20"/>
          <w:szCs w:val="20"/>
        </w:rPr>
        <w:t xml:space="preserve">gowego dla dróg, których </w:t>
      </w:r>
      <w:r w:rsidRPr="00540C59">
        <w:rPr>
          <w:sz w:val="20"/>
          <w:szCs w:val="20"/>
        </w:rPr>
        <w:t>zarządcą jest Zarząd Powiatu w Ostródzie, która wynosi :</w:t>
      </w:r>
      <w:r w:rsidR="003F1030" w:rsidRPr="00540C59">
        <w:rPr>
          <w:sz w:val="20"/>
          <w:szCs w:val="20"/>
        </w:rPr>
        <w:t xml:space="preserve">   </w:t>
      </w:r>
    </w:p>
    <w:p w14:paraId="61B2CCC1" w14:textId="77777777" w:rsidR="00E32B35" w:rsidRDefault="00E32B35" w:rsidP="00E32B35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40C59">
        <w:rPr>
          <w:sz w:val="20"/>
          <w:szCs w:val="20"/>
        </w:rPr>
        <w:t>jezdnia nie przekraczająca 20%</w:t>
      </w:r>
      <w:r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szerokości - 6,00zł/dzień/m</w:t>
      </w:r>
      <w:r w:rsidRPr="00540C59">
        <w:rPr>
          <w:sz w:val="20"/>
          <w:szCs w:val="20"/>
          <w:vertAlign w:val="superscript"/>
        </w:rPr>
        <w:t>2</w:t>
      </w:r>
    </w:p>
    <w:p w14:paraId="2365EDCB" w14:textId="77777777" w:rsidR="00501509" w:rsidRDefault="00540C59" w:rsidP="00501509">
      <w:pPr>
        <w:widowControl w:val="0"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501509">
        <w:rPr>
          <w:sz w:val="20"/>
          <w:szCs w:val="20"/>
        </w:rPr>
        <w:t>-</w:t>
      </w:r>
      <w:r w:rsidR="00501509" w:rsidRPr="00501509">
        <w:rPr>
          <w:sz w:val="20"/>
          <w:szCs w:val="20"/>
        </w:rPr>
        <w:t xml:space="preserve"> </w:t>
      </w:r>
      <w:r w:rsidR="00612FBF" w:rsidRPr="00501509">
        <w:rPr>
          <w:sz w:val="20"/>
          <w:szCs w:val="20"/>
        </w:rPr>
        <w:t xml:space="preserve">jezdnia </w:t>
      </w:r>
      <w:r w:rsidR="00055577" w:rsidRPr="00501509">
        <w:rPr>
          <w:sz w:val="20"/>
          <w:szCs w:val="20"/>
        </w:rPr>
        <w:t xml:space="preserve"> powyżej 20%</w:t>
      </w:r>
      <w:r w:rsidR="00E32B35">
        <w:rPr>
          <w:sz w:val="20"/>
          <w:szCs w:val="20"/>
        </w:rPr>
        <w:t xml:space="preserve"> </w:t>
      </w:r>
      <w:r w:rsidR="00055577" w:rsidRPr="00501509">
        <w:rPr>
          <w:sz w:val="20"/>
          <w:szCs w:val="20"/>
        </w:rPr>
        <w:t>szerokości  - 7,00 zł/dzień/m</w:t>
      </w:r>
      <w:r w:rsidR="00055577" w:rsidRPr="00501509">
        <w:rPr>
          <w:sz w:val="20"/>
          <w:szCs w:val="20"/>
          <w:vertAlign w:val="superscript"/>
        </w:rPr>
        <w:t>2</w:t>
      </w:r>
      <w:r w:rsidR="003F1030" w:rsidRPr="00501509">
        <w:rPr>
          <w:sz w:val="20"/>
          <w:szCs w:val="20"/>
        </w:rPr>
        <w:t xml:space="preserve"> ,</w:t>
      </w:r>
    </w:p>
    <w:p w14:paraId="18604AE2" w14:textId="77777777" w:rsidR="00501509" w:rsidRDefault="00540C59" w:rsidP="00501509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-</w:t>
      </w:r>
      <w:r w:rsidR="00501509">
        <w:rPr>
          <w:sz w:val="20"/>
          <w:szCs w:val="20"/>
        </w:rPr>
        <w:t xml:space="preserve">  </w:t>
      </w:r>
      <w:r w:rsidR="00E32B35">
        <w:rPr>
          <w:sz w:val="20"/>
          <w:szCs w:val="20"/>
        </w:rPr>
        <w:t>jezdnia 100% szerokości – 10</w:t>
      </w:r>
      <w:r w:rsidR="00E32B35" w:rsidRPr="00501509">
        <w:rPr>
          <w:sz w:val="20"/>
          <w:szCs w:val="20"/>
        </w:rPr>
        <w:t>zł/dzień/m</w:t>
      </w:r>
      <w:r w:rsidR="00E32B35" w:rsidRPr="00501509">
        <w:rPr>
          <w:sz w:val="20"/>
          <w:szCs w:val="20"/>
          <w:vertAlign w:val="superscript"/>
        </w:rPr>
        <w:t>2</w:t>
      </w:r>
    </w:p>
    <w:p w14:paraId="4125742D" w14:textId="77777777" w:rsidR="00501509" w:rsidRDefault="00540C59" w:rsidP="00501509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-</w:t>
      </w:r>
      <w:r w:rsidR="00501509">
        <w:rPr>
          <w:sz w:val="20"/>
          <w:szCs w:val="20"/>
        </w:rPr>
        <w:t xml:space="preserve">  </w:t>
      </w:r>
      <w:r w:rsidR="00055577" w:rsidRPr="00540C59">
        <w:rPr>
          <w:sz w:val="20"/>
          <w:szCs w:val="20"/>
        </w:rPr>
        <w:t>chodniki, pobocza -5,00 zł/dzień/m</w:t>
      </w:r>
      <w:r w:rsidR="00055577" w:rsidRPr="00540C59">
        <w:rPr>
          <w:sz w:val="20"/>
          <w:szCs w:val="20"/>
          <w:vertAlign w:val="superscript"/>
        </w:rPr>
        <w:t>2</w:t>
      </w:r>
      <w:r w:rsidR="003F1030" w:rsidRPr="00540C59">
        <w:rPr>
          <w:sz w:val="20"/>
          <w:szCs w:val="20"/>
        </w:rPr>
        <w:t>,</w:t>
      </w:r>
    </w:p>
    <w:p w14:paraId="54E6C567" w14:textId="77777777" w:rsidR="00501509" w:rsidRDefault="00540C59" w:rsidP="00501509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-</w:t>
      </w:r>
      <w:r w:rsidR="00501509">
        <w:rPr>
          <w:sz w:val="20"/>
          <w:szCs w:val="20"/>
        </w:rPr>
        <w:t xml:space="preserve">  </w:t>
      </w:r>
      <w:r w:rsidR="003F1030" w:rsidRPr="00540C59">
        <w:rPr>
          <w:sz w:val="20"/>
          <w:szCs w:val="20"/>
        </w:rPr>
        <w:t>pas zieleni</w:t>
      </w:r>
      <w:r w:rsidR="008E2613" w:rsidRPr="00540C59">
        <w:rPr>
          <w:sz w:val="20"/>
          <w:szCs w:val="20"/>
        </w:rPr>
        <w:t xml:space="preserve"> </w:t>
      </w:r>
      <w:r w:rsidR="003F1030" w:rsidRPr="00540C59">
        <w:rPr>
          <w:sz w:val="20"/>
          <w:szCs w:val="20"/>
        </w:rPr>
        <w:t>-4,00</w:t>
      </w:r>
      <w:r w:rsidR="00055577" w:rsidRPr="00540C59">
        <w:rPr>
          <w:sz w:val="20"/>
          <w:szCs w:val="20"/>
        </w:rPr>
        <w:t>zł/dzień/m</w:t>
      </w:r>
      <w:r w:rsidR="008E2613" w:rsidRPr="00540C59">
        <w:rPr>
          <w:sz w:val="20"/>
          <w:szCs w:val="20"/>
          <w:vertAlign w:val="superscript"/>
        </w:rPr>
        <w:t>2</w:t>
      </w:r>
      <w:r w:rsidR="008E2613" w:rsidRPr="00540C59">
        <w:rPr>
          <w:sz w:val="20"/>
          <w:szCs w:val="20"/>
        </w:rPr>
        <w:t xml:space="preserve">, </w:t>
      </w:r>
    </w:p>
    <w:p w14:paraId="342FDF34" w14:textId="77777777" w:rsidR="00501509" w:rsidRDefault="008E2613" w:rsidP="00501509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  <w:r w:rsidRPr="00540C59">
        <w:rPr>
          <w:sz w:val="20"/>
          <w:szCs w:val="20"/>
        </w:rPr>
        <w:t>za prowadzenie robót dotyczących umieszczania obiektów i urządzeń infrastruktury telekomunikacyjnej</w:t>
      </w:r>
    </w:p>
    <w:p w14:paraId="2B929F1D" w14:textId="77777777" w:rsidR="00501509" w:rsidRDefault="008E2613" w:rsidP="00501509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  <w:r w:rsidRPr="00540C59">
        <w:rPr>
          <w:sz w:val="20"/>
          <w:szCs w:val="20"/>
        </w:rPr>
        <w:t>-</w:t>
      </w:r>
      <w:r w:rsidR="00501509">
        <w:rPr>
          <w:sz w:val="20"/>
          <w:szCs w:val="20"/>
        </w:rPr>
        <w:t xml:space="preserve">  </w:t>
      </w:r>
      <w:r w:rsidRPr="00540C59">
        <w:rPr>
          <w:sz w:val="20"/>
          <w:szCs w:val="20"/>
        </w:rPr>
        <w:t>0,20zł/dzień/m</w:t>
      </w:r>
      <w:r w:rsidRPr="00540C59">
        <w:rPr>
          <w:sz w:val="20"/>
          <w:szCs w:val="20"/>
          <w:vertAlign w:val="superscript"/>
        </w:rPr>
        <w:t>2</w:t>
      </w:r>
      <w:r w:rsidRPr="00540C59">
        <w:rPr>
          <w:sz w:val="20"/>
          <w:szCs w:val="20"/>
        </w:rPr>
        <w:t>,</w:t>
      </w:r>
      <w:r w:rsidR="00B51313" w:rsidRPr="00540C59">
        <w:rPr>
          <w:sz w:val="20"/>
          <w:szCs w:val="20"/>
        </w:rPr>
        <w:t>oraz  art.</w:t>
      </w:r>
      <w:r w:rsidR="00055577" w:rsidRPr="00540C59">
        <w:rPr>
          <w:sz w:val="20"/>
          <w:szCs w:val="20"/>
        </w:rPr>
        <w:t xml:space="preserve"> 40 ust</w:t>
      </w:r>
      <w:r w:rsidR="00612FBF" w:rsidRPr="00540C59">
        <w:rPr>
          <w:sz w:val="20"/>
          <w:szCs w:val="20"/>
        </w:rPr>
        <w:t xml:space="preserve">. 12 ustawy </w:t>
      </w:r>
      <w:r w:rsidRPr="00540C59">
        <w:rPr>
          <w:sz w:val="20"/>
          <w:szCs w:val="20"/>
        </w:rPr>
        <w:t xml:space="preserve"> </w:t>
      </w:r>
      <w:r w:rsidR="00612FBF" w:rsidRPr="00540C59">
        <w:rPr>
          <w:sz w:val="20"/>
          <w:szCs w:val="20"/>
        </w:rPr>
        <w:t>z dnia 21 marca</w:t>
      </w:r>
      <w:r w:rsidR="00055577" w:rsidRPr="00540C59">
        <w:rPr>
          <w:sz w:val="20"/>
          <w:szCs w:val="20"/>
        </w:rPr>
        <w:t xml:space="preserve"> 1985r.  o drogach public</w:t>
      </w:r>
      <w:r w:rsidR="00612FBF" w:rsidRPr="00540C59">
        <w:rPr>
          <w:sz w:val="20"/>
          <w:szCs w:val="20"/>
        </w:rPr>
        <w:t>znych</w:t>
      </w:r>
      <w:r w:rsidR="00501509">
        <w:rPr>
          <w:b/>
          <w:bCs/>
          <w:sz w:val="20"/>
          <w:szCs w:val="20"/>
        </w:rPr>
        <w:t xml:space="preserve"> </w:t>
      </w:r>
    </w:p>
    <w:p w14:paraId="32EEF17B" w14:textId="77777777" w:rsidR="00055577" w:rsidRPr="00540C59" w:rsidRDefault="00501509" w:rsidP="00501509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612FBF" w:rsidRPr="00540C59">
        <w:rPr>
          <w:sz w:val="20"/>
          <w:szCs w:val="20"/>
        </w:rPr>
        <w:t>(tekst jednolity Dz. U. z</w:t>
      </w:r>
      <w:r w:rsidR="008E2613" w:rsidRPr="00540C59">
        <w:rPr>
          <w:sz w:val="20"/>
          <w:szCs w:val="20"/>
        </w:rPr>
        <w:t xml:space="preserve"> </w:t>
      </w:r>
      <w:r w:rsidR="000363C6" w:rsidRPr="00540C59">
        <w:rPr>
          <w:sz w:val="20"/>
          <w:szCs w:val="20"/>
        </w:rPr>
        <w:t>202</w:t>
      </w:r>
      <w:r w:rsidR="0067748B">
        <w:rPr>
          <w:sz w:val="20"/>
          <w:szCs w:val="20"/>
        </w:rPr>
        <w:t>4</w:t>
      </w:r>
      <w:r w:rsidR="000363C6" w:rsidRPr="00540C59">
        <w:rPr>
          <w:sz w:val="20"/>
          <w:szCs w:val="20"/>
        </w:rPr>
        <w:t xml:space="preserve">r., poz. </w:t>
      </w:r>
      <w:r w:rsidR="0067748B">
        <w:rPr>
          <w:sz w:val="20"/>
          <w:szCs w:val="20"/>
        </w:rPr>
        <w:t>320</w:t>
      </w:r>
      <w:r w:rsidR="000C3247" w:rsidRPr="00540C59">
        <w:rPr>
          <w:sz w:val="20"/>
          <w:szCs w:val="20"/>
        </w:rPr>
        <w:t>).</w:t>
      </w:r>
    </w:p>
    <w:sectPr w:rsidR="00055577" w:rsidRPr="00540C59" w:rsidSect="00211C42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3C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423026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5C72490"/>
    <w:multiLevelType w:val="hybridMultilevel"/>
    <w:tmpl w:val="FFFFFFFF"/>
    <w:lvl w:ilvl="0" w:tplc="0DA48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9770234">
    <w:abstractNumId w:val="1"/>
  </w:num>
  <w:num w:numId="2" w16cid:durableId="1689259665">
    <w:abstractNumId w:val="0"/>
  </w:num>
  <w:num w:numId="3" w16cid:durableId="23680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3"/>
    <w:rsid w:val="000363C6"/>
    <w:rsid w:val="00055577"/>
    <w:rsid w:val="000C3247"/>
    <w:rsid w:val="000E1C22"/>
    <w:rsid w:val="0016465B"/>
    <w:rsid w:val="002012D7"/>
    <w:rsid w:val="00211C42"/>
    <w:rsid w:val="002D5809"/>
    <w:rsid w:val="003A1E63"/>
    <w:rsid w:val="003F1030"/>
    <w:rsid w:val="00412B11"/>
    <w:rsid w:val="00501509"/>
    <w:rsid w:val="00540C59"/>
    <w:rsid w:val="00612FBF"/>
    <w:rsid w:val="00633E4C"/>
    <w:rsid w:val="0064600E"/>
    <w:rsid w:val="0067748B"/>
    <w:rsid w:val="00696852"/>
    <w:rsid w:val="008E2613"/>
    <w:rsid w:val="00941E0C"/>
    <w:rsid w:val="00970C77"/>
    <w:rsid w:val="00A9523D"/>
    <w:rsid w:val="00B51313"/>
    <w:rsid w:val="00B92B6F"/>
    <w:rsid w:val="00E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ABBEF"/>
  <w14:defaultImageDpi w14:val="0"/>
  <w15:docId w15:val="{7DB00FF3-45B1-4356-B6AC-624E41BA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KasiaG</dc:creator>
  <cp:keywords/>
  <dc:description/>
  <cp:lastModifiedBy>ZDP OSTRÓDA</cp:lastModifiedBy>
  <cp:revision>2</cp:revision>
  <dcterms:created xsi:type="dcterms:W3CDTF">2024-03-25T09:31:00Z</dcterms:created>
  <dcterms:modified xsi:type="dcterms:W3CDTF">2024-03-25T09:31:00Z</dcterms:modified>
</cp:coreProperties>
</file>